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E04" w14:textId="213CEA2C" w:rsidR="00324422" w:rsidRPr="005371B6" w:rsidRDefault="005371B6" w:rsidP="005371B6">
      <w:pPr>
        <w:jc w:val="center"/>
        <w:rPr>
          <w:sz w:val="28"/>
          <w:szCs w:val="32"/>
        </w:rPr>
      </w:pPr>
      <w:r w:rsidRPr="005371B6">
        <w:rPr>
          <w:rFonts w:hint="eastAsia"/>
          <w:sz w:val="28"/>
          <w:szCs w:val="32"/>
        </w:rPr>
        <w:t>施設見学申込書</w:t>
      </w:r>
    </w:p>
    <w:p w14:paraId="75F5383E" w14:textId="77777777" w:rsidR="005371B6" w:rsidRDefault="005371B6"/>
    <w:p w14:paraId="30A01102" w14:textId="06C3D4C7" w:rsidR="005371B6" w:rsidRDefault="005371B6">
      <w:r>
        <w:rPr>
          <w:rFonts w:hint="eastAsia"/>
        </w:rPr>
        <w:t>(公財)岐阜県浄水事業公社　理事長様</w:t>
      </w:r>
    </w:p>
    <w:p w14:paraId="58190251" w14:textId="77777777" w:rsidR="005371B6" w:rsidRDefault="005371B6"/>
    <w:p w14:paraId="490C1AEB" w14:textId="1650AACE" w:rsidR="005371B6" w:rsidRDefault="005371B6">
      <w:r>
        <w:tab/>
      </w:r>
      <w:r>
        <w:tab/>
      </w:r>
      <w:r>
        <w:tab/>
      </w:r>
      <w:r>
        <w:tab/>
      </w:r>
      <w:r>
        <w:rPr>
          <w:rFonts w:hint="eastAsia"/>
        </w:rPr>
        <w:t>申込者</w:t>
      </w:r>
      <w:r>
        <w:tab/>
      </w:r>
      <w:r>
        <w:rPr>
          <w:rFonts w:hint="eastAsia"/>
        </w:rPr>
        <w:t>住　所</w:t>
      </w:r>
      <w:r>
        <w:tab/>
      </w:r>
    </w:p>
    <w:p w14:paraId="1E8A1DDA" w14:textId="2FB55BA8" w:rsidR="005371B6" w:rsidRDefault="005371B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名　称</w:t>
      </w:r>
      <w:r>
        <w:tab/>
      </w:r>
    </w:p>
    <w:p w14:paraId="591758F8" w14:textId="473012DC" w:rsidR="005371B6" w:rsidRDefault="005371B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</w:p>
    <w:p w14:paraId="181F368A" w14:textId="77777777" w:rsidR="005371B6" w:rsidRDefault="005371B6"/>
    <w:p w14:paraId="33039313" w14:textId="7D0EA34C" w:rsidR="005371B6" w:rsidRDefault="005371B6" w:rsidP="005371B6">
      <w:pPr>
        <w:ind w:firstLineChars="100" w:firstLine="210"/>
      </w:pPr>
      <w:r>
        <w:rPr>
          <w:rFonts w:hint="eastAsia"/>
        </w:rPr>
        <w:t>岐阜県各務原浄化センターを見学したいので、以下のとおり申し込みます。</w:t>
      </w:r>
    </w:p>
    <w:p w14:paraId="2B390A36" w14:textId="77777777" w:rsidR="005371B6" w:rsidRDefault="005371B6" w:rsidP="005371B6"/>
    <w:p w14:paraId="25BA4E85" w14:textId="77777777" w:rsidR="005371B6" w:rsidRDefault="005371B6" w:rsidP="005371B6">
      <w:pPr>
        <w:pStyle w:val="a3"/>
      </w:pPr>
      <w:r>
        <w:rPr>
          <w:rFonts w:hint="eastAsia"/>
        </w:rPr>
        <w:t>記</w:t>
      </w:r>
    </w:p>
    <w:p w14:paraId="77631144" w14:textId="77777777" w:rsidR="005371B6" w:rsidRDefault="005371B6" w:rsidP="005371B6"/>
    <w:p w14:paraId="1E63EF40" w14:textId="5334AEDA" w:rsidR="005371B6" w:rsidRDefault="005371B6" w:rsidP="00537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見学日時</w:t>
      </w:r>
      <w:r>
        <w:tab/>
      </w:r>
      <w:r>
        <w:tab/>
      </w:r>
      <w:r>
        <w:rPr>
          <w:rFonts w:hint="eastAsia"/>
        </w:rPr>
        <w:t>令和　　年　　月　　日（　　）　　　時　　分～　　時　　分</w:t>
      </w:r>
    </w:p>
    <w:p w14:paraId="2E0C0BB7" w14:textId="72B9073D" w:rsidR="005371B6" w:rsidRDefault="005371B6" w:rsidP="005371B6">
      <w:pPr>
        <w:ind w:left="840" w:firstLine="840"/>
      </w:pPr>
      <w:r>
        <w:rPr>
          <w:rFonts w:hint="eastAsia"/>
        </w:rPr>
        <w:t>予備日：令和　　年　　月　　日（　　）　　　時　　分～　　時　　分</w:t>
      </w:r>
    </w:p>
    <w:p w14:paraId="1A766924" w14:textId="77777777" w:rsidR="005371B6" w:rsidRDefault="005371B6" w:rsidP="005371B6"/>
    <w:p w14:paraId="7E9E6D1A" w14:textId="32FBC79E" w:rsidR="00F96307" w:rsidRDefault="005371B6" w:rsidP="00F963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見学者数</w:t>
      </w:r>
      <w:r>
        <w:tab/>
      </w:r>
      <w:r>
        <w:tab/>
      </w:r>
      <w:r>
        <w:rPr>
          <w:rFonts w:hint="eastAsia"/>
        </w:rPr>
        <w:t>大人　　　名　　・　　小人　　　名</w:t>
      </w:r>
    </w:p>
    <w:p w14:paraId="6FBF97CA" w14:textId="66192602" w:rsidR="00503D35" w:rsidRDefault="00503D35" w:rsidP="00F96307">
      <w:r>
        <w:rPr>
          <w:rFonts w:hint="eastAsia"/>
        </w:rPr>
        <w:t xml:space="preserve">　　※学校等の場合（クラス数合計　　組　　クラス別人数　　組　　人、　　組　　人　　）</w:t>
      </w:r>
    </w:p>
    <w:p w14:paraId="4569D4F1" w14:textId="22358679" w:rsidR="00F96307" w:rsidRDefault="00503D35" w:rsidP="00F96307">
      <w:r>
        <w:rPr>
          <w:rFonts w:hint="eastAsia"/>
        </w:rPr>
        <w:t xml:space="preserve">　　　　　　　　　　　　　　　　　　　　　　　　　　　　　組　　人、　　組　　人</w:t>
      </w:r>
      <w:r w:rsidR="00F96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9215" wp14:editId="684734C1">
                <wp:simplePos x="0" y="0"/>
                <wp:positionH relativeFrom="column">
                  <wp:posOffset>1533525</wp:posOffset>
                </wp:positionH>
                <wp:positionV relativeFrom="paragraph">
                  <wp:posOffset>307975</wp:posOffset>
                </wp:positionV>
                <wp:extent cx="4200525" cy="307975"/>
                <wp:effectExtent l="0" t="0" r="28575" b="15875"/>
                <wp:wrapNone/>
                <wp:docPr id="102755802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07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695DD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.75pt;margin-top:24.25pt;width:330.7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0F01A694" w14:textId="0EBFBF3C" w:rsidR="00F96307" w:rsidRDefault="00F96307" w:rsidP="00537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見学目的</w:t>
      </w:r>
      <w:r>
        <w:tab/>
      </w:r>
      <w:r>
        <w:tab/>
      </w:r>
    </w:p>
    <w:p w14:paraId="1EF43DDC" w14:textId="77777777" w:rsidR="00F96307" w:rsidRDefault="00F96307" w:rsidP="00F96307">
      <w:pPr>
        <w:pStyle w:val="a7"/>
        <w:ind w:leftChars="0" w:left="440"/>
      </w:pPr>
    </w:p>
    <w:p w14:paraId="7F43A3DC" w14:textId="756DC3E9" w:rsidR="005371B6" w:rsidRDefault="005371B6" w:rsidP="00537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来場手段</w:t>
      </w:r>
      <w:r>
        <w:tab/>
      </w:r>
      <w:r>
        <w:tab/>
      </w:r>
      <w:r>
        <w:rPr>
          <w:rFonts w:hint="eastAsia"/>
        </w:rPr>
        <w:t>車</w:t>
      </w:r>
      <w:r w:rsidR="00F96307">
        <w:rPr>
          <w:rFonts w:hint="eastAsia"/>
        </w:rPr>
        <w:t>（　　台）</w:t>
      </w:r>
      <w:r w:rsidR="00F96307">
        <w:tab/>
      </w:r>
      <w:r>
        <w:rPr>
          <w:rFonts w:hint="eastAsia"/>
        </w:rPr>
        <w:t>バス</w:t>
      </w:r>
      <w:r w:rsidR="00F96307">
        <w:rPr>
          <w:rFonts w:hint="eastAsia"/>
        </w:rPr>
        <w:t xml:space="preserve">（　　台）　　　</w:t>
      </w:r>
      <w:r>
        <w:rPr>
          <w:rFonts w:hint="eastAsia"/>
        </w:rPr>
        <w:t>徒歩</w:t>
      </w:r>
    </w:p>
    <w:p w14:paraId="314A97B5" w14:textId="77777777" w:rsidR="005371B6" w:rsidRPr="00F96307" w:rsidRDefault="005371B6" w:rsidP="005371B6">
      <w:pPr>
        <w:pStyle w:val="a7"/>
        <w:ind w:leftChars="0" w:left="440"/>
      </w:pPr>
    </w:p>
    <w:p w14:paraId="2DD7DDAB" w14:textId="289FC689" w:rsidR="005371B6" w:rsidRDefault="005371B6" w:rsidP="00537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確認事項</w:t>
      </w:r>
      <w:r w:rsidR="00F96307">
        <w:rPr>
          <w:rFonts w:hint="eastAsia"/>
        </w:rPr>
        <w:t xml:space="preserve">　（該当するものを、○で囲んでください）</w:t>
      </w:r>
    </w:p>
    <w:p w14:paraId="3E123258" w14:textId="1338AAA5" w:rsidR="005371B6" w:rsidRDefault="00920140" w:rsidP="005371B6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事前打ち合わせ</w:t>
      </w:r>
      <w:r w:rsidR="00C56B9A">
        <w:rPr>
          <w:rFonts w:hint="eastAsia"/>
        </w:rPr>
        <w:t>・下見</w:t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希望する</w:t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09926851" w14:textId="7FF73269" w:rsidR="00920140" w:rsidRDefault="00920140" w:rsidP="005371B6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雨天時</w:t>
      </w:r>
      <w:r>
        <w:tab/>
      </w:r>
      <w:r>
        <w:tab/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見学したい</w:t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見学を中止する</w:t>
      </w:r>
    </w:p>
    <w:p w14:paraId="5F63E954" w14:textId="4955E85F" w:rsidR="00920140" w:rsidRDefault="00920140" w:rsidP="005371B6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場内での昼食</w:t>
      </w:r>
      <w:r>
        <w:tab/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予定している</w:t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予定していない</w:t>
      </w:r>
    </w:p>
    <w:p w14:paraId="4AE16622" w14:textId="47C60849" w:rsidR="00920140" w:rsidRDefault="00920140" w:rsidP="005371B6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担当者、連絡先</w:t>
      </w:r>
      <w:r>
        <w:tab/>
      </w:r>
      <w:r>
        <w:tab/>
      </w:r>
      <w:r w:rsidR="00C56B9A">
        <w:rPr>
          <w:rFonts w:hint="eastAsia"/>
        </w:rPr>
        <w:t xml:space="preserve">　</w:t>
      </w:r>
      <w:r>
        <w:rPr>
          <w:rFonts w:hint="eastAsia"/>
        </w:rPr>
        <w:t>担当者名</w:t>
      </w:r>
      <w:r>
        <w:tab/>
      </w:r>
    </w:p>
    <w:p w14:paraId="7CFE06CD" w14:textId="76C3A508" w:rsidR="00920140" w:rsidRDefault="00920140" w:rsidP="00C56B9A">
      <w:pPr>
        <w:pStyle w:val="a7"/>
        <w:ind w:leftChars="0" w:left="3360" w:firstLineChars="100" w:firstLine="210"/>
      </w:pPr>
      <w:r>
        <w:rPr>
          <w:rFonts w:hint="eastAsia"/>
        </w:rPr>
        <w:t>電話番号</w:t>
      </w:r>
      <w:r>
        <w:tab/>
      </w:r>
    </w:p>
    <w:p w14:paraId="4522F2F2" w14:textId="3370D7AC" w:rsidR="005A2F47" w:rsidRDefault="005A2F47" w:rsidP="00C56B9A">
      <w:pPr>
        <w:pStyle w:val="a7"/>
        <w:ind w:leftChars="0" w:left="3360" w:firstLineChars="100" w:firstLine="210"/>
      </w:pPr>
      <w:r>
        <w:rPr>
          <w:rFonts w:hint="eastAsia"/>
        </w:rPr>
        <w:t>当日連絡先（携帯等）</w:t>
      </w:r>
    </w:p>
    <w:p w14:paraId="5EB433F3" w14:textId="1FC229A0" w:rsidR="00920140" w:rsidRDefault="00920140" w:rsidP="00C56B9A">
      <w:pPr>
        <w:pStyle w:val="a7"/>
        <w:ind w:leftChars="0" w:left="3360" w:firstLineChars="100" w:firstLine="210"/>
      </w:pPr>
      <w:r>
        <w:rPr>
          <w:rFonts w:hint="eastAsia"/>
        </w:rPr>
        <w:t>E-mail</w:t>
      </w:r>
      <w:r>
        <w:tab/>
      </w:r>
      <w:r>
        <w:tab/>
      </w:r>
    </w:p>
    <w:p w14:paraId="4CA3F512" w14:textId="56E534C9" w:rsidR="00776FC3" w:rsidRPr="00776FC3" w:rsidRDefault="00776FC3" w:rsidP="005371B6"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※</w:t>
      </w:r>
      <w:r w:rsidRPr="00776FC3">
        <w:rPr>
          <w:rFonts w:hint="eastAsia"/>
          <w:sz w:val="16"/>
          <w:szCs w:val="18"/>
        </w:rPr>
        <w:t>この申込書に記入された個人情報は、施設見学の受付、その他関連する業務の遂行に必要な範囲で利用します。</w:t>
      </w:r>
    </w:p>
    <w:p w14:paraId="0A48E520" w14:textId="09ADA1E4" w:rsidR="00920140" w:rsidRPr="00776FC3" w:rsidRDefault="00920140" w:rsidP="00776FC3">
      <w:pPr>
        <w:jc w:val="center"/>
        <w:rPr>
          <w:b/>
          <w:bCs/>
          <w:sz w:val="24"/>
          <w:szCs w:val="28"/>
        </w:rPr>
      </w:pPr>
      <w:r w:rsidRPr="00776FC3">
        <w:rPr>
          <w:rFonts w:hint="eastAsia"/>
          <w:b/>
          <w:bCs/>
          <w:sz w:val="24"/>
          <w:szCs w:val="28"/>
        </w:rPr>
        <w:lastRenderedPageBreak/>
        <w:t>施設見学の注意事項</w:t>
      </w:r>
    </w:p>
    <w:p w14:paraId="594085A0" w14:textId="77777777" w:rsidR="00920140" w:rsidRDefault="00920140" w:rsidP="005371B6"/>
    <w:p w14:paraId="2EFFBC0A" w14:textId="304C5646" w:rsidR="00920140" w:rsidRDefault="00920140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見学の行程は、</w:t>
      </w:r>
      <w:r w:rsidR="00776FC3">
        <w:rPr>
          <w:rFonts w:hint="eastAsia"/>
        </w:rPr>
        <w:t>以下の</w:t>
      </w:r>
      <w:r>
        <w:rPr>
          <w:rFonts w:hint="eastAsia"/>
        </w:rPr>
        <w:t>90分とな</w:t>
      </w:r>
      <w:r w:rsidR="00776FC3">
        <w:rPr>
          <w:rFonts w:hint="eastAsia"/>
        </w:rPr>
        <w:t>り</w:t>
      </w:r>
      <w:r>
        <w:rPr>
          <w:rFonts w:hint="eastAsia"/>
        </w:rPr>
        <w:t>ます。</w:t>
      </w:r>
    </w:p>
    <w:p w14:paraId="39BDEC76" w14:textId="353CD882" w:rsidR="00920140" w:rsidRDefault="00920140" w:rsidP="00920140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概要説明・・・30分</w:t>
      </w:r>
      <w:r w:rsidR="00776FC3">
        <w:tab/>
      </w:r>
      <w:r w:rsidR="00776FC3">
        <w:rPr>
          <w:rFonts w:hint="eastAsia"/>
        </w:rPr>
        <w:t>（DVDやスライドを使用した</w:t>
      </w:r>
      <w:r w:rsidR="00F96307">
        <w:rPr>
          <w:rFonts w:hint="eastAsia"/>
        </w:rPr>
        <w:t>汚泥処理施設の流れを説明</w:t>
      </w:r>
      <w:r w:rsidR="00776FC3">
        <w:rPr>
          <w:rFonts w:hint="eastAsia"/>
        </w:rPr>
        <w:t>）</w:t>
      </w:r>
    </w:p>
    <w:p w14:paraId="3615D535" w14:textId="2E73252F" w:rsidR="00920140" w:rsidRDefault="00776FC3" w:rsidP="00920140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現場</w:t>
      </w:r>
      <w:r w:rsidR="00920140">
        <w:rPr>
          <w:rFonts w:hint="eastAsia"/>
        </w:rPr>
        <w:t>見学・・・50分</w:t>
      </w:r>
      <w:r w:rsidR="00F96307">
        <w:tab/>
      </w:r>
      <w:r w:rsidR="00F96307">
        <w:rPr>
          <w:rFonts w:hint="eastAsia"/>
        </w:rPr>
        <w:t>（汚水が奇麗になる過程を工程順に現場を見学）</w:t>
      </w:r>
    </w:p>
    <w:p w14:paraId="594DFFF1" w14:textId="69EEBC16" w:rsidR="00920140" w:rsidRDefault="00920140" w:rsidP="00920140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質疑応答・・・10分</w:t>
      </w:r>
      <w:r w:rsidR="00F96307">
        <w:tab/>
      </w:r>
    </w:p>
    <w:p w14:paraId="57E6EC65" w14:textId="77777777" w:rsidR="00776FC3" w:rsidRDefault="00776FC3" w:rsidP="00776FC3"/>
    <w:p w14:paraId="18E52ABC" w14:textId="20433ADF" w:rsidR="00776FC3" w:rsidRDefault="00776FC3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受入れ可能な見学者数は、</w:t>
      </w:r>
      <w:r w:rsidR="00CB7469" w:rsidRPr="00CB7469">
        <w:rPr>
          <w:rFonts w:hint="eastAsia"/>
        </w:rPr>
        <w:t>原則</w:t>
      </w:r>
      <w:r w:rsidR="003B6862">
        <w:rPr>
          <w:rFonts w:hint="eastAsia"/>
        </w:rPr>
        <w:t>４８</w:t>
      </w:r>
      <w:r w:rsidR="00CB7469" w:rsidRPr="00CB7469">
        <w:rPr>
          <w:rFonts w:hint="eastAsia"/>
        </w:rPr>
        <w:t>名</w:t>
      </w:r>
      <w:r>
        <w:rPr>
          <w:rFonts w:hint="eastAsia"/>
        </w:rPr>
        <w:t>までとなります</w:t>
      </w:r>
      <w:r w:rsidR="00CB7469">
        <w:rPr>
          <w:rFonts w:hint="eastAsia"/>
        </w:rPr>
        <w:t>。（</w:t>
      </w:r>
      <w:r w:rsidR="003B6862">
        <w:rPr>
          <w:rFonts w:hint="eastAsia"/>
        </w:rPr>
        <w:t>４８</w:t>
      </w:r>
      <w:r w:rsidR="008433EE">
        <w:rPr>
          <w:rFonts w:hint="eastAsia"/>
        </w:rPr>
        <w:t>名を超える場合</w:t>
      </w:r>
      <w:r w:rsidR="00CB7469">
        <w:rPr>
          <w:rFonts w:hint="eastAsia"/>
        </w:rPr>
        <w:t>は、要相談）</w:t>
      </w:r>
      <w:r>
        <w:rPr>
          <w:rFonts w:hint="eastAsia"/>
        </w:rPr>
        <w:t>。</w:t>
      </w:r>
    </w:p>
    <w:p w14:paraId="3969014A" w14:textId="77777777" w:rsidR="00776FC3" w:rsidRDefault="00776FC3" w:rsidP="00776FC3">
      <w:pPr>
        <w:pStyle w:val="a7"/>
        <w:ind w:leftChars="0" w:left="360"/>
      </w:pPr>
    </w:p>
    <w:p w14:paraId="340BB288" w14:textId="3226E327" w:rsidR="00920140" w:rsidRDefault="00776FC3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小学生の見学は、上履きをご持参願います。</w:t>
      </w:r>
    </w:p>
    <w:p w14:paraId="4E88DE3E" w14:textId="77777777" w:rsidR="00776FC3" w:rsidRPr="00776FC3" w:rsidRDefault="00776FC3" w:rsidP="00776FC3">
      <w:pPr>
        <w:pStyle w:val="a7"/>
        <w:ind w:leftChars="0" w:left="360"/>
      </w:pPr>
    </w:p>
    <w:p w14:paraId="489ABB36" w14:textId="6F8BF23B" w:rsidR="00776FC3" w:rsidRDefault="00776FC3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現場見学の際は、稼働中の機器が多数あるため、係員の指示に従ってください。</w:t>
      </w:r>
    </w:p>
    <w:p w14:paraId="37A420A2" w14:textId="77777777" w:rsidR="00776FC3" w:rsidRDefault="00776FC3" w:rsidP="00776FC3">
      <w:pPr>
        <w:pStyle w:val="a7"/>
        <w:ind w:leftChars="0" w:left="360"/>
      </w:pPr>
    </w:p>
    <w:p w14:paraId="23EB4300" w14:textId="70022E8C" w:rsidR="00776FC3" w:rsidRDefault="00776FC3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場内は全面禁煙になります。</w:t>
      </w:r>
    </w:p>
    <w:p w14:paraId="0E61AAF4" w14:textId="77777777" w:rsidR="00776FC3" w:rsidRDefault="00776FC3" w:rsidP="00776FC3">
      <w:pPr>
        <w:pStyle w:val="a7"/>
        <w:ind w:leftChars="0" w:left="360"/>
      </w:pPr>
    </w:p>
    <w:p w14:paraId="5EAF2314" w14:textId="41F63716" w:rsidR="00776FC3" w:rsidRDefault="00776FC3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管理本館内での飲食はご遠慮ください。</w:t>
      </w:r>
    </w:p>
    <w:p w14:paraId="398E9C1D" w14:textId="77777777" w:rsidR="00776FC3" w:rsidRDefault="00776FC3" w:rsidP="00776FC3"/>
    <w:p w14:paraId="7093D01E" w14:textId="5E9E964D" w:rsidR="00776FC3" w:rsidRDefault="00503D35" w:rsidP="009201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本申込</w:t>
      </w:r>
      <w:r w:rsidR="00C56B9A">
        <w:rPr>
          <w:rFonts w:hint="eastAsia"/>
        </w:rPr>
        <w:t>書</w:t>
      </w:r>
      <w:r>
        <w:rPr>
          <w:rFonts w:hint="eastAsia"/>
        </w:rPr>
        <w:t>は、お電話でのお申し込み後、１週間以内にご提出ください。</w:t>
      </w:r>
    </w:p>
    <w:p w14:paraId="04622A02" w14:textId="366686B3" w:rsidR="00920140" w:rsidRDefault="00503D35" w:rsidP="00503D35">
      <w:pPr>
        <w:ind w:left="360"/>
      </w:pPr>
      <w:r>
        <w:rPr>
          <w:rFonts w:hint="eastAsia"/>
        </w:rPr>
        <w:t>（メール</w:t>
      </w:r>
      <w:r w:rsidR="00CB7469">
        <w:rPr>
          <w:rFonts w:hint="eastAsia"/>
        </w:rPr>
        <w:t>または</w:t>
      </w:r>
      <w:r>
        <w:rPr>
          <w:rFonts w:hint="eastAsia"/>
        </w:rPr>
        <w:t>ＦＡＸ）</w:t>
      </w:r>
    </w:p>
    <w:p w14:paraId="30543D00" w14:textId="1D7398F9" w:rsidR="00CB7469" w:rsidRDefault="00CB7469" w:rsidP="00CB7469">
      <w:pPr>
        <w:ind w:left="360"/>
      </w:pPr>
      <w:r>
        <w:rPr>
          <w:rFonts w:hint="eastAsia"/>
        </w:rPr>
        <w:t>e-mail:</w:t>
      </w:r>
      <w:r w:rsidRPr="00CB7469">
        <w:rPr>
          <w:rFonts w:hint="eastAsia"/>
        </w:rPr>
        <w:t xml:space="preserve"> </w:t>
      </w:r>
      <w:r w:rsidRPr="00CB7469">
        <w:t>info@gifu-jyousuikousha.or.jp</w:t>
      </w:r>
    </w:p>
    <w:p w14:paraId="76712CD3" w14:textId="06601D64" w:rsidR="00920140" w:rsidRPr="00CB7469" w:rsidRDefault="00CB7469" w:rsidP="00CB7469">
      <w:pPr>
        <w:ind w:left="360"/>
      </w:pPr>
      <w:r>
        <w:rPr>
          <w:rFonts w:hint="eastAsia"/>
        </w:rPr>
        <w:t>FAX:058-386-8483</w:t>
      </w:r>
    </w:p>
    <w:sectPr w:rsidR="00920140" w:rsidRPr="00CB7469" w:rsidSect="005A2F47">
      <w:pgSz w:w="11906" w:h="16838" w:code="9"/>
      <w:pgMar w:top="1134" w:right="1418" w:bottom="1134" w:left="1418" w:header="720" w:footer="720" w:gutter="0"/>
      <w:cols w:space="425"/>
      <w:noEndnote/>
      <w:docGrid w:type="line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38E"/>
    <w:multiLevelType w:val="hybridMultilevel"/>
    <w:tmpl w:val="E0800A70"/>
    <w:lvl w:ilvl="0" w:tplc="993C17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4301A3"/>
    <w:multiLevelType w:val="hybridMultilevel"/>
    <w:tmpl w:val="D53857E8"/>
    <w:lvl w:ilvl="0" w:tplc="E83E1BA6">
      <w:start w:val="1"/>
      <w:numFmt w:val="decimal"/>
      <w:lvlText w:val="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6C26FA"/>
    <w:multiLevelType w:val="hybridMultilevel"/>
    <w:tmpl w:val="DB1C57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83E1BA6">
      <w:start w:val="1"/>
      <w:numFmt w:val="decimal"/>
      <w:lvlText w:val="%2) 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2033439">
    <w:abstractNumId w:val="2"/>
  </w:num>
  <w:num w:numId="2" w16cid:durableId="343215263">
    <w:abstractNumId w:val="1"/>
  </w:num>
  <w:num w:numId="3" w16cid:durableId="40298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B6"/>
    <w:rsid w:val="00324422"/>
    <w:rsid w:val="003B6862"/>
    <w:rsid w:val="00503D35"/>
    <w:rsid w:val="005371B6"/>
    <w:rsid w:val="005A2F47"/>
    <w:rsid w:val="00776FC3"/>
    <w:rsid w:val="007976AC"/>
    <w:rsid w:val="008433EE"/>
    <w:rsid w:val="00920140"/>
    <w:rsid w:val="00C56B9A"/>
    <w:rsid w:val="00CB7469"/>
    <w:rsid w:val="00F70687"/>
    <w:rsid w:val="00F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195CD"/>
  <w15:chartTrackingRefBased/>
  <w15:docId w15:val="{9671ACC6-0724-4821-BF4C-B7B171A3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B6"/>
    <w:pPr>
      <w:jc w:val="center"/>
    </w:pPr>
  </w:style>
  <w:style w:type="character" w:customStyle="1" w:styleId="a4">
    <w:name w:val="記 (文字)"/>
    <w:basedOn w:val="a0"/>
    <w:link w:val="a3"/>
    <w:uiPriority w:val="99"/>
    <w:rsid w:val="005371B6"/>
  </w:style>
  <w:style w:type="paragraph" w:styleId="a5">
    <w:name w:val="Closing"/>
    <w:basedOn w:val="a"/>
    <w:link w:val="a6"/>
    <w:uiPriority w:val="99"/>
    <w:unhideWhenUsed/>
    <w:rsid w:val="00537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5371B6"/>
  </w:style>
  <w:style w:type="paragraph" w:styleId="a7">
    <w:name w:val="List Paragraph"/>
    <w:basedOn w:val="a"/>
    <w:uiPriority w:val="34"/>
    <w:qFormat/>
    <w:rsid w:val="00537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2023-05-12T06:59:00Z</cp:lastPrinted>
  <dcterms:created xsi:type="dcterms:W3CDTF">2023-05-12T06:20:00Z</dcterms:created>
  <dcterms:modified xsi:type="dcterms:W3CDTF">2023-06-21T04:49:00Z</dcterms:modified>
</cp:coreProperties>
</file>